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F3176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>WZÓR OFERTY</w:t>
      </w:r>
    </w:p>
    <w:p w14:paraId="7A093D34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4F7DDCB7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Default="00B8720B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</w:p>
    <w:p w14:paraId="70F84DA7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 xml:space="preserve">BIBP Sp. z o.o. </w:t>
      </w: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ab/>
      </w:r>
    </w:p>
    <w:p w14:paraId="00C8068B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ul. Staszica 19</w:t>
      </w:r>
    </w:p>
    <w:p w14:paraId="14AFB42D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32-640 Zator</w:t>
      </w:r>
    </w:p>
    <w:p w14:paraId="339FE63C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NIP: 549 243 75 89</w:t>
      </w:r>
    </w:p>
    <w:p w14:paraId="5376B2C6" w14:textId="77777777" w:rsidR="00B8720B" w:rsidRPr="005F111C" w:rsidRDefault="00B8720B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</w:p>
    <w:p w14:paraId="0BB536E4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4237426A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3C7647">
        <w:rPr>
          <w:rFonts w:asciiTheme="minorHAnsi" w:hAnsiTheme="minorHAnsi" w:cstheme="minorHAnsi"/>
          <w:sz w:val="22"/>
          <w:szCs w:val="18"/>
        </w:rPr>
        <w:t>16</w:t>
      </w:r>
      <w:r w:rsidR="005F111C">
        <w:rPr>
          <w:rFonts w:asciiTheme="minorHAnsi" w:hAnsiTheme="minorHAnsi" w:cstheme="minorHAnsi"/>
          <w:sz w:val="22"/>
          <w:szCs w:val="18"/>
        </w:rPr>
        <w:t>.0</w:t>
      </w:r>
      <w:r w:rsidR="003C7647">
        <w:rPr>
          <w:rFonts w:asciiTheme="minorHAnsi" w:hAnsiTheme="minorHAnsi" w:cstheme="minorHAnsi"/>
          <w:sz w:val="22"/>
          <w:szCs w:val="18"/>
        </w:rPr>
        <w:t>1</w:t>
      </w:r>
      <w:r w:rsidR="00A176A0">
        <w:rPr>
          <w:rFonts w:asciiTheme="minorHAnsi" w:hAnsiTheme="minorHAnsi" w:cstheme="minorHAnsi"/>
          <w:sz w:val="22"/>
          <w:szCs w:val="18"/>
        </w:rPr>
        <w:t>.20</w:t>
      </w:r>
      <w:r w:rsidR="003C7647">
        <w:rPr>
          <w:rFonts w:asciiTheme="minorHAnsi" w:hAnsiTheme="minorHAnsi" w:cstheme="minorHAnsi"/>
          <w:sz w:val="22"/>
          <w:szCs w:val="18"/>
        </w:rPr>
        <w:t>20</w:t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B8720B" w14:paraId="6C9B15B4" w14:textId="77777777" w:rsidTr="00334F8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167514B6" w:rsidR="00334F82" w:rsidRPr="00B8720B" w:rsidRDefault="00220C92" w:rsidP="005F111C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Wykonanie filmu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 promocyjn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ego firmy 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- 1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szt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. </w:t>
            </w:r>
            <w:r w:rsidR="005F111C">
              <w:rPr>
                <w:rFonts w:asciiTheme="minorHAnsi" w:hAnsiTheme="minorHAnsi" w:cstheme="minorHAnsi"/>
                <w:sz w:val="22"/>
                <w:szCs w:val="18"/>
              </w:rPr>
              <w:t xml:space="preserve">- 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zgodnie z zapytaniem ofertowym z dnia </w:t>
            </w:r>
            <w:r w:rsidR="003C7647">
              <w:rPr>
                <w:rFonts w:asciiTheme="minorHAnsi" w:hAnsiTheme="minorHAnsi" w:cstheme="minorHAnsi"/>
                <w:sz w:val="22"/>
                <w:szCs w:val="18"/>
              </w:rPr>
              <w:t>16.01.2020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D067AA0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9C8278" w14:textId="77777777" w:rsidR="00D2768A" w:rsidRPr="00B8720B" w:rsidRDefault="00D2768A" w:rsidP="00220C92">
      <w:pPr>
        <w:pStyle w:val="Textbody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5345F49C" w14:textId="27EFF8F4" w:rsidR="00D2768A" w:rsidRDefault="00D2768A" w:rsidP="00220C92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Termin realizacji zamówienia: </w:t>
      </w:r>
      <w:r w:rsidR="003C7647">
        <w:rPr>
          <w:rFonts w:asciiTheme="minorHAnsi" w:hAnsiTheme="minorHAnsi" w:cstheme="minorHAnsi"/>
          <w:sz w:val="22"/>
          <w:szCs w:val="18"/>
        </w:rPr>
        <w:t>31.03.2020</w:t>
      </w:r>
    </w:p>
    <w:p w14:paraId="63133C63" w14:textId="77777777" w:rsidR="00220C92" w:rsidRDefault="00220C92" w:rsidP="00220C92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18"/>
        </w:rPr>
      </w:pPr>
    </w:p>
    <w:p w14:paraId="577365A9" w14:textId="588E3850" w:rsidR="00220C92" w:rsidRPr="00B8720B" w:rsidRDefault="00220C92" w:rsidP="00220C92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>Oferta ważna min. 30 dni</w:t>
      </w:r>
    </w:p>
    <w:p w14:paraId="3DC5D54C" w14:textId="78544C07" w:rsidR="00974902" w:rsidRPr="00B8720B" w:rsidRDefault="00D2768A" w:rsidP="00220C92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</w:r>
      <w:r w:rsidR="00220C92" w:rsidRPr="00220C92">
        <w:rPr>
          <w:rFonts w:asciiTheme="minorHAnsi" w:hAnsiTheme="minorHAnsi" w:cstheme="minorHAnsi"/>
          <w:sz w:val="22"/>
          <w:szCs w:val="18"/>
        </w:rPr>
        <w:t>Oświadczam, że posiadam odpowiednie zasoby techniczne i ludzkie gwarantujące profesjonalne wykonanie zamówienia, zgodnie z opisem w zapytaniu ofertowym</w:t>
      </w:r>
      <w:r w:rsidR="00220C92">
        <w:rPr>
          <w:rFonts w:asciiTheme="minorHAnsi" w:hAnsiTheme="minorHAnsi" w:cstheme="minorHAnsi"/>
          <w:sz w:val="22"/>
          <w:szCs w:val="18"/>
        </w:rPr>
        <w:t>.</w:t>
      </w:r>
    </w:p>
    <w:p w14:paraId="6994892B" w14:textId="2310416F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44C06017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233322AE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673DE53" w14:textId="05DFB894" w:rsidR="00A176A0" w:rsidRPr="00A176A0" w:rsidRDefault="00D2768A" w:rsidP="00A176A0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066E5544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  <w:r w:rsidR="00B2738D">
        <w:rPr>
          <w:rFonts w:asciiTheme="minorHAnsi" w:hAnsiTheme="minorHAnsi" w:cstheme="minorHAnsi"/>
          <w:sz w:val="18"/>
          <w:szCs w:val="18"/>
        </w:rPr>
        <w:t>(zgodne ze wzorem)</w:t>
      </w:r>
    </w:p>
    <w:p w14:paraId="691C8C68" w14:textId="4B616AA7" w:rsidR="00D2768A" w:rsidRDefault="005F111C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Dokument rejestrowy</w:t>
      </w:r>
      <w:r w:rsidR="00220C92">
        <w:rPr>
          <w:rFonts w:asciiTheme="minorHAnsi" w:hAnsiTheme="minorHAnsi" w:cstheme="minorHAnsi"/>
          <w:sz w:val="18"/>
          <w:szCs w:val="18"/>
        </w:rPr>
        <w:t xml:space="preserve"> lub inny dokument potwierdzający min. 5 letnie doświadczenie</w:t>
      </w:r>
    </w:p>
    <w:p w14:paraId="2EE2AED9" w14:textId="742BE482" w:rsidR="005F111C" w:rsidRPr="00B8720B" w:rsidRDefault="005F111C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Portfolio wraz z referencjami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6780660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3152AD30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>BIBP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wykonanie </w:t>
      </w:r>
      <w:r w:rsidR="00220C92">
        <w:rPr>
          <w:rFonts w:ascii="Calibri" w:eastAsia="Calibri" w:hAnsi="Calibri" w:cs="Calibri"/>
          <w:color w:val="000000"/>
          <w:sz w:val="22"/>
          <w:szCs w:val="22"/>
          <w:lang w:eastAsia="en-US"/>
        </w:rPr>
        <w:t>filmu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promocyjn</w:t>
      </w:r>
      <w:r w:rsidR="00220C92">
        <w:rPr>
          <w:rFonts w:ascii="Calibri" w:eastAsia="Calibri" w:hAnsi="Calibri" w:cs="Calibri"/>
          <w:color w:val="000000"/>
          <w:sz w:val="22"/>
          <w:szCs w:val="22"/>
          <w:lang w:eastAsia="en-US"/>
        </w:rPr>
        <w:t>ego firmy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świadczam(y), że nie jestem(</w:t>
      </w:r>
      <w:proofErr w:type="spellStart"/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eśmy</w:t>
      </w:r>
      <w:proofErr w:type="spellEnd"/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26ED8C8" w14:textId="0575F274" w:rsidR="00C630BB" w:rsidRPr="005F111C" w:rsidRDefault="00C630BB" w:rsidP="005F111C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C630BB" w:rsidRPr="005F111C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DA3F6" w14:textId="77777777" w:rsidR="0024353D" w:rsidRDefault="0024353D" w:rsidP="00D2768A">
      <w:r>
        <w:separator/>
      </w:r>
    </w:p>
  </w:endnote>
  <w:endnote w:type="continuationSeparator" w:id="0">
    <w:p w14:paraId="755C15A2" w14:textId="77777777" w:rsidR="0024353D" w:rsidRDefault="0024353D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0F0DAA68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5D5" w:rsidRPr="000A65D5">
          <w:rPr>
            <w:noProof/>
            <w:lang w:val="pl-PL"/>
          </w:rPr>
          <w:t>1</w:t>
        </w:r>
        <w:r>
          <w:fldChar w:fldCharType="end"/>
        </w:r>
      </w:p>
    </w:sdtContent>
  </w:sdt>
  <w:p w14:paraId="24F472FA" w14:textId="77777777" w:rsidR="00900F06" w:rsidRDefault="00243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9C775" w14:textId="77777777" w:rsidR="0024353D" w:rsidRDefault="0024353D" w:rsidP="00D2768A">
      <w:r>
        <w:separator/>
      </w:r>
    </w:p>
  </w:footnote>
  <w:footnote w:type="continuationSeparator" w:id="0">
    <w:p w14:paraId="4FF22B74" w14:textId="77777777" w:rsidR="0024353D" w:rsidRDefault="0024353D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B190" w14:textId="77777777" w:rsidR="00462A0D" w:rsidRDefault="00D2768A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0FD"/>
    <w:multiLevelType w:val="hybridMultilevel"/>
    <w:tmpl w:val="B5923E36"/>
    <w:lvl w:ilvl="0" w:tplc="7CFC6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73BF"/>
    <w:multiLevelType w:val="hybridMultilevel"/>
    <w:tmpl w:val="801C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968"/>
    <w:multiLevelType w:val="hybridMultilevel"/>
    <w:tmpl w:val="D0B8D5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642330"/>
    <w:multiLevelType w:val="hybridMultilevel"/>
    <w:tmpl w:val="1B422CEE"/>
    <w:lvl w:ilvl="0" w:tplc="B6080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A"/>
    <w:rsid w:val="00042903"/>
    <w:rsid w:val="00045C15"/>
    <w:rsid w:val="000568F8"/>
    <w:rsid w:val="000733AD"/>
    <w:rsid w:val="0007482A"/>
    <w:rsid w:val="000A0756"/>
    <w:rsid w:val="000A65D5"/>
    <w:rsid w:val="000C01A0"/>
    <w:rsid w:val="000C7DD0"/>
    <w:rsid w:val="00156959"/>
    <w:rsid w:val="001706DC"/>
    <w:rsid w:val="0017291F"/>
    <w:rsid w:val="001E2BF6"/>
    <w:rsid w:val="001E5F26"/>
    <w:rsid w:val="001F26D7"/>
    <w:rsid w:val="0021420B"/>
    <w:rsid w:val="00220C92"/>
    <w:rsid w:val="0024353D"/>
    <w:rsid w:val="00334F82"/>
    <w:rsid w:val="00355E3F"/>
    <w:rsid w:val="003C3ADF"/>
    <w:rsid w:val="003C7647"/>
    <w:rsid w:val="003F78FB"/>
    <w:rsid w:val="00402052"/>
    <w:rsid w:val="0040576F"/>
    <w:rsid w:val="0046513C"/>
    <w:rsid w:val="004727AA"/>
    <w:rsid w:val="004756E4"/>
    <w:rsid w:val="00481044"/>
    <w:rsid w:val="004A1A15"/>
    <w:rsid w:val="004B294F"/>
    <w:rsid w:val="004C426F"/>
    <w:rsid w:val="00520842"/>
    <w:rsid w:val="0054775F"/>
    <w:rsid w:val="0057571B"/>
    <w:rsid w:val="0058730A"/>
    <w:rsid w:val="005978CB"/>
    <w:rsid w:val="005C0AA1"/>
    <w:rsid w:val="005F111C"/>
    <w:rsid w:val="006218AE"/>
    <w:rsid w:val="006709F4"/>
    <w:rsid w:val="006A6E46"/>
    <w:rsid w:val="00714ECB"/>
    <w:rsid w:val="00715F31"/>
    <w:rsid w:val="00716526"/>
    <w:rsid w:val="0072731F"/>
    <w:rsid w:val="00752276"/>
    <w:rsid w:val="00752775"/>
    <w:rsid w:val="00783CC1"/>
    <w:rsid w:val="00792A0B"/>
    <w:rsid w:val="007C5698"/>
    <w:rsid w:val="007D0605"/>
    <w:rsid w:val="00802264"/>
    <w:rsid w:val="008106E8"/>
    <w:rsid w:val="00884BBA"/>
    <w:rsid w:val="00915EAE"/>
    <w:rsid w:val="00916A8C"/>
    <w:rsid w:val="0092760C"/>
    <w:rsid w:val="009724F7"/>
    <w:rsid w:val="00974902"/>
    <w:rsid w:val="00A176A0"/>
    <w:rsid w:val="00A3700D"/>
    <w:rsid w:val="00AD7778"/>
    <w:rsid w:val="00AE32BB"/>
    <w:rsid w:val="00B2738D"/>
    <w:rsid w:val="00B75725"/>
    <w:rsid w:val="00B8720B"/>
    <w:rsid w:val="00BB33D9"/>
    <w:rsid w:val="00C35D22"/>
    <w:rsid w:val="00C630BB"/>
    <w:rsid w:val="00C670BE"/>
    <w:rsid w:val="00C876FA"/>
    <w:rsid w:val="00CB1014"/>
    <w:rsid w:val="00D15969"/>
    <w:rsid w:val="00D2768A"/>
    <w:rsid w:val="00D46408"/>
    <w:rsid w:val="00D9639A"/>
    <w:rsid w:val="00DD1D22"/>
    <w:rsid w:val="00E02154"/>
    <w:rsid w:val="00E528B4"/>
    <w:rsid w:val="00E52BB8"/>
    <w:rsid w:val="00E835B4"/>
    <w:rsid w:val="00EB6BA6"/>
    <w:rsid w:val="00EC1D9D"/>
    <w:rsid w:val="00F07D8C"/>
    <w:rsid w:val="00F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Dell</cp:lastModifiedBy>
  <cp:revision>2</cp:revision>
  <dcterms:created xsi:type="dcterms:W3CDTF">2020-01-17T06:20:00Z</dcterms:created>
  <dcterms:modified xsi:type="dcterms:W3CDTF">2020-01-17T06:20:00Z</dcterms:modified>
</cp:coreProperties>
</file>